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63588DF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DS</w:t>
            </w:r>
            <w:r w:rsidR="00DA484B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4A1DF307" w:rsidR="00450012" w:rsidRPr="00763FF5" w:rsidRDefault="000A4B41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II Year I Semester Regular/Supplementary Examinations, December, 2024</w:t>
      </w:r>
    </w:p>
    <w:p w14:paraId="43F3152F" w14:textId="1C54E539" w:rsidR="00210720" w:rsidRPr="004A25E7" w:rsidRDefault="00DA484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MATHEMATICAL FOUNDATIONS </w:t>
      </w:r>
      <w:r w:rsidR="00A1686F">
        <w:rPr>
          <w:rFonts w:ascii="Tw Cen MT" w:hAnsi="Tw Cen MT"/>
          <w:b/>
          <w:bCs/>
          <w:sz w:val="28"/>
          <w:szCs w:val="28"/>
        </w:rPr>
        <w:t xml:space="preserve">OF </w:t>
      </w:r>
      <w:r>
        <w:rPr>
          <w:rFonts w:ascii="Tw Cen MT" w:hAnsi="Tw Cen MT"/>
          <w:b/>
          <w:bCs/>
          <w:sz w:val="28"/>
          <w:szCs w:val="28"/>
        </w:rPr>
        <w:t>COMPUTER SCIENCE</w:t>
      </w:r>
    </w:p>
    <w:p w14:paraId="5F8072F4" w14:textId="59BD26F4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Common to CSE</w:t>
      </w:r>
      <w:r w:rsidR="00FB3C17">
        <w:rPr>
          <w:rFonts w:ascii="Tw Cen MT" w:hAnsi="Tw Cen MT"/>
          <w:sz w:val="28"/>
          <w:szCs w:val="28"/>
        </w:rPr>
        <w:t>,</w:t>
      </w:r>
      <w:r w:rsidR="00643899">
        <w:rPr>
          <w:rFonts w:ascii="Tw Cen MT" w:hAnsi="Tw Cen MT"/>
          <w:sz w:val="28"/>
          <w:szCs w:val="28"/>
        </w:rPr>
        <w:t xml:space="preserve"> IT</w:t>
      </w:r>
      <w:r w:rsidR="00FB3C17">
        <w:rPr>
          <w:rFonts w:ascii="Tw Cen MT" w:hAnsi="Tw Cen MT"/>
          <w:sz w:val="28"/>
          <w:szCs w:val="28"/>
        </w:rPr>
        <w:t xml:space="preserve">, CYS, AIML, DS, IOT </w:t>
      </w:r>
      <w:r w:rsidR="005078F7">
        <w:rPr>
          <w:rFonts w:ascii="Tw Cen MT" w:hAnsi="Tw Cen MT"/>
          <w:sz w:val="28"/>
          <w:szCs w:val="28"/>
        </w:rPr>
        <w:t xml:space="preserve">and </w:t>
      </w:r>
      <w:r w:rsidR="00FB3C17">
        <w:rPr>
          <w:rFonts w:ascii="Tw Cen MT" w:hAnsi="Tw Cen MT"/>
          <w:sz w:val="28"/>
          <w:szCs w:val="28"/>
        </w:rPr>
        <w:t>AIDS</w:t>
      </w:r>
      <w:r>
        <w:rPr>
          <w:rFonts w:ascii="Tw Cen MT" w:hAnsi="Tw Cen MT"/>
          <w:sz w:val="28"/>
          <w:szCs w:val="28"/>
        </w:rPr>
        <w:t>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C165DF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22FEF6" w14:textId="77777777" w:rsidR="005A7519" w:rsidRPr="002515D6" w:rsidRDefault="005A7519" w:rsidP="005A751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2515D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1DB34617" w14:textId="77777777" w:rsidR="009575E3" w:rsidRPr="002515D6" w:rsidRDefault="009575E3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7401"/>
        <w:gridCol w:w="859"/>
        <w:gridCol w:w="859"/>
        <w:gridCol w:w="860"/>
      </w:tblGrid>
      <w:tr w:rsidR="00EF7AA8" w:rsidRPr="002515D6" w14:paraId="7E6E957E" w14:textId="77777777" w:rsidTr="008A08A0">
        <w:tc>
          <w:tcPr>
            <w:tcW w:w="902" w:type="dxa"/>
          </w:tcPr>
          <w:p w14:paraId="7DC893AD" w14:textId="77777777" w:rsidR="00EF7AA8" w:rsidRPr="002515D6" w:rsidRDefault="00EF7AA8" w:rsidP="00E5711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401" w:type="dxa"/>
          </w:tcPr>
          <w:p w14:paraId="12D649F0" w14:textId="79271299" w:rsidR="00EF7AA8" w:rsidRPr="002515D6" w:rsidRDefault="00F331B5" w:rsidP="00F331B5">
            <w:pPr>
              <w:jc w:val="both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 xml:space="preserve">State Rule CP (conditional proof) in Rules of inference for propositional </w:t>
            </w:r>
            <w:proofErr w:type="gramStart"/>
            <w:r w:rsidRPr="002515D6">
              <w:rPr>
                <w:sz w:val="24"/>
                <w:szCs w:val="24"/>
                <w:lang w:eastAsia="en-IN"/>
              </w:rPr>
              <w:t>logic .</w:t>
            </w:r>
            <w:proofErr w:type="gramEnd"/>
            <w:r w:rsidRPr="002515D6">
              <w:rPr>
                <w:sz w:val="24"/>
                <w:szCs w:val="24"/>
                <w:lang w:eastAsia="en-IN"/>
              </w:rPr>
              <w:t xml:space="preserve"> </w:t>
            </w:r>
            <w:r w:rsidR="00EF7AA8" w:rsidRPr="002515D6">
              <w:rPr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59" w:type="dxa"/>
          </w:tcPr>
          <w:p w14:paraId="41DF39DB" w14:textId="77777777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9" w:type="dxa"/>
          </w:tcPr>
          <w:p w14:paraId="2BBB4CD8" w14:textId="252E4EB3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14:paraId="4B7FBC7B" w14:textId="432A89C0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18E552FD" w14:textId="77777777" w:rsidTr="008A08A0">
        <w:tc>
          <w:tcPr>
            <w:tcW w:w="902" w:type="dxa"/>
          </w:tcPr>
          <w:p w14:paraId="736A08AB" w14:textId="77777777" w:rsidR="00EF7AA8" w:rsidRPr="002515D6" w:rsidRDefault="00EF7AA8" w:rsidP="00E5711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401" w:type="dxa"/>
          </w:tcPr>
          <w:p w14:paraId="45DB78BD" w14:textId="1BDBB7C9" w:rsidR="00EF7AA8" w:rsidRPr="002515D6" w:rsidRDefault="00F331B5" w:rsidP="007F5970">
            <w:pPr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Define Compatibility relation with an example.</w:t>
            </w:r>
          </w:p>
        </w:tc>
        <w:tc>
          <w:tcPr>
            <w:tcW w:w="859" w:type="dxa"/>
          </w:tcPr>
          <w:p w14:paraId="0FB3C4CD" w14:textId="77777777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9" w:type="dxa"/>
          </w:tcPr>
          <w:p w14:paraId="7E91B3A7" w14:textId="7C8DEDF5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14:paraId="36A5FCF0" w14:textId="51F373B9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7195393B" w14:textId="77777777" w:rsidTr="008A08A0">
        <w:tc>
          <w:tcPr>
            <w:tcW w:w="902" w:type="dxa"/>
          </w:tcPr>
          <w:p w14:paraId="30AD788C" w14:textId="77777777" w:rsidR="00EF7AA8" w:rsidRPr="002515D6" w:rsidRDefault="00EF7AA8" w:rsidP="00E5711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401" w:type="dxa"/>
          </w:tcPr>
          <w:p w14:paraId="09F65506" w14:textId="110BFFE9" w:rsidR="00EF7AA8" w:rsidRPr="002515D6" w:rsidRDefault="00F331B5" w:rsidP="00F331B5">
            <w:pPr>
              <w:ind w:right="-603"/>
              <w:contextualSpacing/>
              <w:jc w:val="both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How many 9 letter words can be formed using the letters of the word DIFFICULT.</w:t>
            </w:r>
          </w:p>
        </w:tc>
        <w:tc>
          <w:tcPr>
            <w:tcW w:w="859" w:type="dxa"/>
          </w:tcPr>
          <w:p w14:paraId="4A288991" w14:textId="77777777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9" w:type="dxa"/>
          </w:tcPr>
          <w:p w14:paraId="103256F8" w14:textId="6BEED466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14:paraId="763F3305" w14:textId="03AB6C68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46D11CAB" w14:textId="77777777" w:rsidTr="008A08A0">
        <w:tc>
          <w:tcPr>
            <w:tcW w:w="902" w:type="dxa"/>
          </w:tcPr>
          <w:p w14:paraId="04C1745D" w14:textId="77777777" w:rsidR="00EF7AA8" w:rsidRPr="002515D6" w:rsidRDefault="00EF7AA8" w:rsidP="00E5711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401" w:type="dxa"/>
          </w:tcPr>
          <w:p w14:paraId="0C99C4DE" w14:textId="7BEF3CAC" w:rsidR="00EF7AA8" w:rsidRPr="002515D6" w:rsidRDefault="00F331B5" w:rsidP="00EB6868">
            <w:pPr>
              <w:jc w:val="both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Find the maximum number of edges possible in a connected simple plan</w:t>
            </w:r>
            <w:r w:rsidR="00EB6868">
              <w:rPr>
                <w:sz w:val="24"/>
                <w:szCs w:val="24"/>
                <w:lang w:eastAsia="en-IN"/>
              </w:rPr>
              <w:t>a</w:t>
            </w:r>
            <w:r w:rsidRPr="002515D6">
              <w:rPr>
                <w:sz w:val="24"/>
                <w:szCs w:val="24"/>
                <w:lang w:eastAsia="en-IN"/>
              </w:rPr>
              <w:t xml:space="preserve">r graph with 4 vertices. </w:t>
            </w:r>
          </w:p>
        </w:tc>
        <w:tc>
          <w:tcPr>
            <w:tcW w:w="859" w:type="dxa"/>
          </w:tcPr>
          <w:p w14:paraId="02222B27" w14:textId="77777777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9" w:type="dxa"/>
          </w:tcPr>
          <w:p w14:paraId="73DE3AFA" w14:textId="44574BC2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860" w:type="dxa"/>
          </w:tcPr>
          <w:p w14:paraId="2F89716D" w14:textId="626A9058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632EADD7" w14:textId="77777777" w:rsidTr="008A08A0">
        <w:tc>
          <w:tcPr>
            <w:tcW w:w="902" w:type="dxa"/>
          </w:tcPr>
          <w:p w14:paraId="5F459D31" w14:textId="77777777" w:rsidR="00EF7AA8" w:rsidRPr="002515D6" w:rsidRDefault="00EF7AA8" w:rsidP="00E5711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401" w:type="dxa"/>
          </w:tcPr>
          <w:p w14:paraId="0CAC4F2C" w14:textId="6B0B21DB" w:rsidR="00EF7AA8" w:rsidRPr="002515D6" w:rsidRDefault="00F331B5" w:rsidP="00F331B5">
            <w:pPr>
              <w:ind w:right="-605"/>
              <w:contextualSpacing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</w:rPr>
              <w:t xml:space="preserve">Find the generating function of sequence 1, 1, 0, 1, 1, </w:t>
            </w:r>
            <w:proofErr w:type="gramStart"/>
            <w:r w:rsidRPr="002515D6">
              <w:rPr>
                <w:sz w:val="24"/>
                <w:szCs w:val="24"/>
              </w:rPr>
              <w:t>1, ……..</w:t>
            </w:r>
            <w:proofErr w:type="gramEnd"/>
          </w:p>
        </w:tc>
        <w:tc>
          <w:tcPr>
            <w:tcW w:w="859" w:type="dxa"/>
          </w:tcPr>
          <w:p w14:paraId="496613D0" w14:textId="77777777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9" w:type="dxa"/>
          </w:tcPr>
          <w:p w14:paraId="6C1301AE" w14:textId="6402314F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5</w:t>
            </w:r>
          </w:p>
        </w:tc>
        <w:tc>
          <w:tcPr>
            <w:tcW w:w="860" w:type="dxa"/>
          </w:tcPr>
          <w:p w14:paraId="3034585D" w14:textId="2D307382" w:rsidR="00EF7AA8" w:rsidRPr="002515D6" w:rsidRDefault="00EF7AA8" w:rsidP="007F5970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</w:tr>
    </w:tbl>
    <w:p w14:paraId="093F8960" w14:textId="77777777" w:rsidR="008A08A0" w:rsidRDefault="008A08A0" w:rsidP="005A751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174B45C" w14:textId="3ED687A8" w:rsidR="005A7519" w:rsidRDefault="005A7519" w:rsidP="005A751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515D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515D6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6585CA6A" w14:textId="77777777" w:rsidR="008A08A0" w:rsidRPr="002515D6" w:rsidRDefault="008A08A0" w:rsidP="005A751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7428"/>
        <w:gridCol w:w="850"/>
        <w:gridCol w:w="850"/>
        <w:gridCol w:w="851"/>
      </w:tblGrid>
      <w:tr w:rsidR="00EF7AA8" w:rsidRPr="002515D6" w14:paraId="1840805E" w14:textId="77777777" w:rsidTr="008A08A0">
        <w:tc>
          <w:tcPr>
            <w:tcW w:w="10881" w:type="dxa"/>
            <w:gridSpan w:val="5"/>
          </w:tcPr>
          <w:p w14:paraId="10D00AF1" w14:textId="41828832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UNIT-</w:t>
            </w:r>
            <w:r w:rsidR="00DA371F" w:rsidRPr="002515D6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EF7AA8" w:rsidRPr="002515D6" w14:paraId="55F0DFA0" w14:textId="77777777" w:rsidTr="008A08A0">
        <w:tc>
          <w:tcPr>
            <w:tcW w:w="902" w:type="dxa"/>
          </w:tcPr>
          <w:p w14:paraId="7D894E31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1789A8E9" w14:textId="77777777" w:rsidR="00EF7AA8" w:rsidRPr="002515D6" w:rsidRDefault="00EF7AA8" w:rsidP="00E5711C">
            <w:pPr>
              <w:numPr>
                <w:ilvl w:val="0"/>
                <w:numId w:val="2"/>
              </w:numPr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</w:rPr>
              <w:t xml:space="preserve">Write the inverse, converse and contra positive statements of </w:t>
            </w:r>
            <w:r w:rsidRPr="002515D6">
              <w:rPr>
                <w:rFonts w:asciiTheme="minorHAnsi" w:eastAsiaTheme="minorEastAsia" w:hAnsiTheme="minorHAnsi" w:cstheme="minorBidi"/>
                <w:position w:val="-14"/>
                <w:sz w:val="24"/>
                <w:szCs w:val="24"/>
              </w:rPr>
              <w:object w:dxaOrig="2060" w:dyaOrig="399" w14:anchorId="525D52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5" o:spid="_x0000_i1025" type="#_x0000_t75" style="width:103.5pt;height:20.25pt;mso-wrap-style:square;mso-position-horizontal-relative:page;mso-position-vertical-relative:page" o:ole="">
                  <v:imagedata r:id="rId8" o:title=""/>
                </v:shape>
                <o:OLEObject Type="Embed" ProgID="Equation.DSMT4" ShapeID="Object 15" DrawAspect="Content" ObjectID="_1797760776" r:id="rId9"/>
              </w:object>
            </w:r>
          </w:p>
        </w:tc>
        <w:tc>
          <w:tcPr>
            <w:tcW w:w="850" w:type="dxa"/>
          </w:tcPr>
          <w:p w14:paraId="1721B6E8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372A7F8" w14:textId="36CC1F83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A285B8" w14:textId="4FE1C3E6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-1</w:t>
            </w:r>
          </w:p>
        </w:tc>
      </w:tr>
      <w:tr w:rsidR="00EF7AA8" w:rsidRPr="002515D6" w14:paraId="7616C44D" w14:textId="77777777" w:rsidTr="008A08A0">
        <w:trPr>
          <w:trHeight w:val="657"/>
        </w:trPr>
        <w:tc>
          <w:tcPr>
            <w:tcW w:w="902" w:type="dxa"/>
          </w:tcPr>
          <w:p w14:paraId="14BFD9AA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1F0E0EC0" w14:textId="046747F1" w:rsidR="00EF7AA8" w:rsidRPr="002515D6" w:rsidRDefault="00EF7AA8" w:rsidP="00E5711C">
            <w:pPr>
              <w:numPr>
                <w:ilvl w:val="0"/>
                <w:numId w:val="2"/>
              </w:numPr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</w:rPr>
              <w:t>Write the PDNF of</w:t>
            </w:r>
            <w:r w:rsidR="002515D6">
              <w:rPr>
                <w:sz w:val="24"/>
                <w:szCs w:val="24"/>
              </w:rPr>
              <w:t xml:space="preserve"> </w:t>
            </w:r>
            <w:r w:rsidR="008A08A0">
              <w:rPr>
                <w:sz w:val="24"/>
                <w:szCs w:val="24"/>
              </w:rPr>
              <w:t xml:space="preserve"> </w:t>
            </w:r>
            <w:r w:rsidRPr="002515D6">
              <w:rPr>
                <w:rFonts w:asciiTheme="minorHAnsi" w:eastAsia="SimSun" w:hAnsiTheme="minorHAnsi" w:cstheme="minorBidi"/>
                <w:position w:val="-14"/>
                <w:sz w:val="24"/>
                <w:szCs w:val="24"/>
              </w:rPr>
              <w:object w:dxaOrig="2901" w:dyaOrig="399" w14:anchorId="6138B9DE">
                <v:shape id="Object 13" o:spid="_x0000_i1026" type="#_x0000_t75" style="width:144.75pt;height:20.25pt;mso-wrap-style:square;mso-position-horizontal-relative:page;mso-position-vertical-relative:page" o:ole="">
                  <v:imagedata r:id="rId10" o:title=""/>
                </v:shape>
                <o:OLEObject Type="Embed" ProgID="Equation.DSMT4" ShapeID="Object 13" DrawAspect="Content" ObjectID="_1797760777" r:id="rId11"/>
              </w:object>
            </w:r>
            <w:r w:rsidR="002515D6">
              <w:rPr>
                <w:rFonts w:eastAsia="SimSun"/>
                <w:position w:val="-14"/>
                <w:sz w:val="24"/>
                <w:szCs w:val="24"/>
              </w:rPr>
              <w:t xml:space="preserve"> </w:t>
            </w:r>
            <w:r w:rsidR="002515D6" w:rsidRPr="002515D6">
              <w:rPr>
                <w:rFonts w:eastAsia="SimSun"/>
                <w:position w:val="-14"/>
                <w:sz w:val="24"/>
                <w:szCs w:val="24"/>
              </w:rPr>
              <w:t>using truth table.</w:t>
            </w:r>
          </w:p>
        </w:tc>
        <w:tc>
          <w:tcPr>
            <w:tcW w:w="850" w:type="dxa"/>
          </w:tcPr>
          <w:p w14:paraId="795893DE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62DADB9" w14:textId="63D07942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16E78A3" w14:textId="23252A32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59B759F9" w14:textId="77777777" w:rsidTr="008A08A0">
        <w:tc>
          <w:tcPr>
            <w:tcW w:w="10881" w:type="dxa"/>
            <w:gridSpan w:val="5"/>
          </w:tcPr>
          <w:p w14:paraId="6275BBED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F7AA8" w:rsidRPr="002515D6" w14:paraId="3E07268F" w14:textId="77777777" w:rsidTr="008A08A0">
        <w:tc>
          <w:tcPr>
            <w:tcW w:w="902" w:type="dxa"/>
          </w:tcPr>
          <w:p w14:paraId="6A038E5B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25791E4A" w14:textId="712D2CA0" w:rsidR="00EF7AA8" w:rsidRPr="002515D6" w:rsidRDefault="00EF7AA8" w:rsidP="00E5711C">
            <w:pPr>
              <w:pStyle w:val="ListParagraph"/>
              <w:numPr>
                <w:ilvl w:val="0"/>
                <w:numId w:val="3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 xml:space="preserve">Write the sentence “All students are </w:t>
            </w:r>
            <w:proofErr w:type="gramStart"/>
            <w:r w:rsidRPr="002515D6">
              <w:rPr>
                <w:sz w:val="24"/>
                <w:szCs w:val="24"/>
                <w:lang w:eastAsia="en-IN"/>
              </w:rPr>
              <w:t>good ”</w:t>
            </w:r>
            <w:proofErr w:type="gramEnd"/>
            <w:r w:rsidRPr="002515D6">
              <w:rPr>
                <w:sz w:val="24"/>
                <w:szCs w:val="24"/>
                <w:lang w:eastAsia="en-IN"/>
              </w:rPr>
              <w:t xml:space="preserve"> in the symbolic form</w:t>
            </w:r>
            <w:r w:rsidR="00212E7C" w:rsidRPr="002515D6">
              <w:rPr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50" w:type="dxa"/>
          </w:tcPr>
          <w:p w14:paraId="328BBF92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364110D7" w14:textId="4FC8C28D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92FE8E9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BL4</w:t>
            </w:r>
          </w:p>
        </w:tc>
      </w:tr>
      <w:tr w:rsidR="00EF7AA8" w:rsidRPr="002515D6" w14:paraId="59AF7903" w14:textId="77777777" w:rsidTr="008A08A0">
        <w:tc>
          <w:tcPr>
            <w:tcW w:w="902" w:type="dxa"/>
          </w:tcPr>
          <w:p w14:paraId="335F15CA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61D3B80E" w14:textId="77777777" w:rsidR="00EF7AA8" w:rsidRPr="002515D6" w:rsidRDefault="00EF7AA8" w:rsidP="00E5711C">
            <w:pPr>
              <w:pStyle w:val="ListParagraph"/>
              <w:numPr>
                <w:ilvl w:val="0"/>
                <w:numId w:val="3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Show that P→S tautologically implied by ¬P˅</w:t>
            </w:r>
            <w:proofErr w:type="gramStart"/>
            <w:r w:rsidRPr="002515D6">
              <w:rPr>
                <w:sz w:val="24"/>
                <w:szCs w:val="24"/>
                <w:lang w:eastAsia="en-IN"/>
              </w:rPr>
              <w:t>Q ,</w:t>
            </w:r>
            <w:proofErr w:type="gramEnd"/>
            <w:r w:rsidRPr="002515D6">
              <w:rPr>
                <w:sz w:val="24"/>
                <w:szCs w:val="24"/>
                <w:lang w:eastAsia="en-IN"/>
              </w:rPr>
              <w:t xml:space="preserve"> ¬Q˅R , R→S by automatic theorem proving.</w:t>
            </w:r>
          </w:p>
        </w:tc>
        <w:tc>
          <w:tcPr>
            <w:tcW w:w="850" w:type="dxa"/>
          </w:tcPr>
          <w:p w14:paraId="1248CA7A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8M</w:t>
            </w:r>
          </w:p>
        </w:tc>
        <w:tc>
          <w:tcPr>
            <w:tcW w:w="850" w:type="dxa"/>
          </w:tcPr>
          <w:p w14:paraId="0D8C788D" w14:textId="63DC7270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F95E9C" w14:textId="1B1F1D03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27764CFA" w14:textId="77777777" w:rsidTr="008A08A0">
        <w:tc>
          <w:tcPr>
            <w:tcW w:w="10881" w:type="dxa"/>
            <w:gridSpan w:val="5"/>
          </w:tcPr>
          <w:p w14:paraId="3BC248F9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EF7AA8" w:rsidRPr="002515D6" w14:paraId="1C9BA3C2" w14:textId="77777777" w:rsidTr="008A08A0">
        <w:tc>
          <w:tcPr>
            <w:tcW w:w="902" w:type="dxa"/>
          </w:tcPr>
          <w:p w14:paraId="0073E878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79A9E84E" w14:textId="3A425E5E" w:rsidR="00EF7AA8" w:rsidRPr="002515D6" w:rsidRDefault="00212E7C" w:rsidP="00E5711C">
            <w:pPr>
              <w:pStyle w:val="ListParagraph"/>
              <w:numPr>
                <w:ilvl w:val="0"/>
                <w:numId w:val="4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 xml:space="preserve">Let S={1,2,3}, P(S) is the power of S. Define the relation R by XRY 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iff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 xml:space="preserve"> X</w:t>
            </w:r>
            <w:r w:rsidRPr="002515D6">
              <w:rPr>
                <w:sz w:val="24"/>
                <w:szCs w:val="24"/>
                <w:lang w:eastAsia="en-IN"/>
              </w:rPr>
              <w:sym w:font="Symbol" w:char="F0CD"/>
            </w:r>
            <w:r w:rsidRPr="002515D6">
              <w:rPr>
                <w:sz w:val="24"/>
                <w:szCs w:val="24"/>
                <w:lang w:eastAsia="en-IN"/>
              </w:rPr>
              <w:t xml:space="preserve">Y. show that the relation is partial ordering relation and draw its 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Hasse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 xml:space="preserve"> diagram. </w:t>
            </w:r>
          </w:p>
        </w:tc>
        <w:tc>
          <w:tcPr>
            <w:tcW w:w="850" w:type="dxa"/>
          </w:tcPr>
          <w:p w14:paraId="0641F8B1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8M</w:t>
            </w:r>
          </w:p>
        </w:tc>
        <w:tc>
          <w:tcPr>
            <w:tcW w:w="850" w:type="dxa"/>
          </w:tcPr>
          <w:p w14:paraId="2BEE6329" w14:textId="4DB10DD1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35EF2F5" w14:textId="13A8CC44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07B19E95" w14:textId="77777777" w:rsidTr="008A08A0">
        <w:tc>
          <w:tcPr>
            <w:tcW w:w="902" w:type="dxa"/>
          </w:tcPr>
          <w:p w14:paraId="19E5FB9B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26F230A4" w14:textId="0F6957E3" w:rsidR="00EF7AA8" w:rsidRPr="002515D6" w:rsidRDefault="00EF7AA8" w:rsidP="00E5711C">
            <w:pPr>
              <w:pStyle w:val="ListParagraph"/>
              <w:numPr>
                <w:ilvl w:val="0"/>
                <w:numId w:val="4"/>
              </w:numPr>
              <w:ind w:left="208" w:hanging="283"/>
              <w:rPr>
                <w:sz w:val="24"/>
                <w:szCs w:val="24"/>
                <w:lang w:eastAsia="en-IN"/>
              </w:rPr>
            </w:pPr>
            <w:proofErr w:type="gramStart"/>
            <w:r w:rsidRPr="002515D6">
              <w:rPr>
                <w:sz w:val="24"/>
                <w:szCs w:val="24"/>
                <w:lang w:eastAsia="en-IN"/>
              </w:rPr>
              <w:t>let</w:t>
            </w:r>
            <w:proofErr w:type="gramEnd"/>
            <w:r w:rsidRPr="002515D6">
              <w:rPr>
                <w:sz w:val="24"/>
                <w:szCs w:val="24"/>
                <w:lang w:eastAsia="en-IN"/>
              </w:rPr>
              <w:t xml:space="preserve"> </w:t>
            </w:r>
            <w:r w:rsidRPr="002515D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83F5463" wp14:editId="5CD26B40">
                  <wp:extent cx="847725" cy="390525"/>
                  <wp:effectExtent l="0" t="0" r="0" b="0"/>
                  <wp:docPr id="37795565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D6">
              <w:rPr>
                <w:sz w:val="24"/>
                <w:szCs w:val="24"/>
                <w:lang w:eastAsia="en-IN"/>
              </w:rPr>
              <w:t xml:space="preserve">.find </w:t>
            </w:r>
            <w:r w:rsidRPr="002515D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0953289" wp14:editId="264FA254">
                  <wp:extent cx="438150" cy="228600"/>
                  <wp:effectExtent l="0" t="0" r="0" b="0"/>
                  <wp:docPr id="54084677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D6">
              <w:rPr>
                <w:sz w:val="24"/>
                <w:szCs w:val="24"/>
                <w:lang w:eastAsia="en-IN"/>
              </w:rPr>
              <w:t>?</w:t>
            </w:r>
          </w:p>
        </w:tc>
        <w:tc>
          <w:tcPr>
            <w:tcW w:w="850" w:type="dxa"/>
          </w:tcPr>
          <w:p w14:paraId="3440DA6C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370828B8" w14:textId="1C6BDED9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F0ED942" w14:textId="7150EF1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39C310CE" w14:textId="77777777" w:rsidTr="008A08A0">
        <w:tc>
          <w:tcPr>
            <w:tcW w:w="10881" w:type="dxa"/>
            <w:gridSpan w:val="5"/>
          </w:tcPr>
          <w:p w14:paraId="441D794B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F7AA8" w:rsidRPr="002515D6" w14:paraId="633A6020" w14:textId="77777777" w:rsidTr="008A08A0">
        <w:tc>
          <w:tcPr>
            <w:tcW w:w="902" w:type="dxa"/>
          </w:tcPr>
          <w:p w14:paraId="0B689185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45A35742" w14:textId="1F2B219B" w:rsidR="00EF7AA8" w:rsidRPr="002515D6" w:rsidRDefault="00EF7AA8" w:rsidP="00E5711C">
            <w:pPr>
              <w:pStyle w:val="ListParagraph"/>
              <w:numPr>
                <w:ilvl w:val="0"/>
                <w:numId w:val="5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Find the transitive closure of the relation R={(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a,b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>),(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b,c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>),(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c,a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>)} on the set A={</w:t>
            </w:r>
            <w:proofErr w:type="spellStart"/>
            <w:r w:rsidRPr="002515D6">
              <w:rPr>
                <w:sz w:val="24"/>
                <w:szCs w:val="24"/>
                <w:lang w:eastAsia="en-IN"/>
              </w:rPr>
              <w:t>a,b,c</w:t>
            </w:r>
            <w:proofErr w:type="spellEnd"/>
            <w:r w:rsidRPr="002515D6">
              <w:rPr>
                <w:sz w:val="24"/>
                <w:szCs w:val="24"/>
                <w:lang w:eastAsia="en-IN"/>
              </w:rPr>
              <w:t xml:space="preserve">} </w:t>
            </w:r>
          </w:p>
        </w:tc>
        <w:tc>
          <w:tcPr>
            <w:tcW w:w="850" w:type="dxa"/>
          </w:tcPr>
          <w:p w14:paraId="265764CE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4M</w:t>
            </w:r>
          </w:p>
        </w:tc>
        <w:tc>
          <w:tcPr>
            <w:tcW w:w="850" w:type="dxa"/>
          </w:tcPr>
          <w:p w14:paraId="01C306E9" w14:textId="48F1316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1ECC47B" w14:textId="6801138F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763DD311" w14:textId="77777777" w:rsidTr="008A08A0">
        <w:tc>
          <w:tcPr>
            <w:tcW w:w="902" w:type="dxa"/>
          </w:tcPr>
          <w:p w14:paraId="51869A5E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33DCF3D2" w14:textId="5705A0C1" w:rsidR="00EF7AA8" w:rsidRPr="002515D6" w:rsidRDefault="002515D6" w:rsidP="00E5711C">
            <w:pPr>
              <w:pStyle w:val="ListParagraph"/>
              <w:numPr>
                <w:ilvl w:val="0"/>
                <w:numId w:val="5"/>
              </w:numPr>
              <w:ind w:left="200" w:hanging="283"/>
              <w:rPr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  <w:lang w:eastAsia="en-IN"/>
              </w:rPr>
              <w:t>For a fixed integer n&gt;1, prove that the relation “congruent modulo n” is an equivalence relation on the set of all integers, Z.</w:t>
            </w:r>
            <w:r w:rsidR="00212E7C" w:rsidRPr="002515D6">
              <w:rPr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50" w:type="dxa"/>
          </w:tcPr>
          <w:p w14:paraId="3E8299CE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6M</w:t>
            </w:r>
          </w:p>
        </w:tc>
        <w:tc>
          <w:tcPr>
            <w:tcW w:w="850" w:type="dxa"/>
          </w:tcPr>
          <w:p w14:paraId="3353377F" w14:textId="2F74DCA2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A84DDCD" w14:textId="0C58384F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25BE4EB7" w14:textId="77777777" w:rsidTr="008A08A0">
        <w:tc>
          <w:tcPr>
            <w:tcW w:w="10881" w:type="dxa"/>
            <w:gridSpan w:val="5"/>
          </w:tcPr>
          <w:p w14:paraId="3CD72BF6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EF7AA8" w:rsidRPr="002515D6" w14:paraId="72E273F9" w14:textId="77777777" w:rsidTr="008A08A0">
        <w:tc>
          <w:tcPr>
            <w:tcW w:w="902" w:type="dxa"/>
          </w:tcPr>
          <w:p w14:paraId="10DE8DDD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44F5006C" w14:textId="77777777" w:rsidR="00EF7AA8" w:rsidRPr="002515D6" w:rsidRDefault="00EF7AA8" w:rsidP="00E5711C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lang w:eastAsia="en-IN"/>
              </w:rPr>
            </w:pPr>
            <w:r w:rsidRPr="002515D6">
              <w:rPr>
                <w:bCs/>
                <w:iCs/>
                <w:lang w:val="en-IN"/>
              </w:rPr>
              <w:t xml:space="preserve">How many 2-digit or 3-digit numbers can be formed using the digits 1,3,4,5,6,8,9 </w:t>
            </w:r>
            <w:proofErr w:type="gramStart"/>
            <w:r w:rsidRPr="002515D6">
              <w:rPr>
                <w:bCs/>
                <w:iCs/>
                <w:lang w:val="en-IN"/>
              </w:rPr>
              <w:t xml:space="preserve">with </w:t>
            </w:r>
            <w:r w:rsidRPr="002515D6">
              <w:rPr>
                <w:bCs/>
                <w:iCs/>
              </w:rPr>
              <w:t xml:space="preserve"> </w:t>
            </w:r>
            <w:r w:rsidRPr="002515D6">
              <w:rPr>
                <w:bCs/>
                <w:iCs/>
                <w:lang w:val="en-IN"/>
              </w:rPr>
              <w:t>repetition</w:t>
            </w:r>
            <w:proofErr w:type="gramEnd"/>
            <w:r w:rsidRPr="002515D6">
              <w:rPr>
                <w:bCs/>
                <w:iCs/>
              </w:rPr>
              <w:t xml:space="preserve"> allowed</w:t>
            </w:r>
            <w:r w:rsidRPr="002515D6">
              <w:rPr>
                <w:bCs/>
                <w:iCs/>
                <w:lang w:val="en-IN"/>
              </w:rPr>
              <w:t xml:space="preserve">. </w:t>
            </w:r>
          </w:p>
        </w:tc>
        <w:tc>
          <w:tcPr>
            <w:tcW w:w="850" w:type="dxa"/>
          </w:tcPr>
          <w:p w14:paraId="061DFE5D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47B3E211" w14:textId="3140F39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AF48D6D" w14:textId="23CDBF4D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7ACC2C1E" w14:textId="77777777" w:rsidTr="008A08A0">
        <w:tc>
          <w:tcPr>
            <w:tcW w:w="902" w:type="dxa"/>
          </w:tcPr>
          <w:p w14:paraId="74880E71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46690517" w14:textId="4FAB6B37" w:rsidR="00EF7AA8" w:rsidRPr="00360400" w:rsidRDefault="00EF7AA8" w:rsidP="00360400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lang w:val="en-IN"/>
              </w:rPr>
            </w:pPr>
            <w:r w:rsidRPr="002515D6">
              <w:rPr>
                <w:lang w:eastAsia="en-IN"/>
              </w:rPr>
              <w:t>b)</w:t>
            </w:r>
            <w:r w:rsidR="00DA371F" w:rsidRPr="002515D6">
              <w:rPr>
                <w:lang w:eastAsia="en-IN"/>
              </w:rPr>
              <w:t xml:space="preserve"> </w:t>
            </w:r>
            <w:r w:rsidRPr="002515D6">
              <w:rPr>
                <w:bCs/>
                <w:iCs/>
                <w:lang w:val="en-IN"/>
              </w:rPr>
              <w:t xml:space="preserve">How many 5-letter words are there, where the first and last letters are </w:t>
            </w:r>
            <w:proofErr w:type="gramStart"/>
            <w:r w:rsidRPr="002515D6">
              <w:rPr>
                <w:bCs/>
                <w:iCs/>
              </w:rPr>
              <w:t>vowels</w:t>
            </w:r>
            <w:r w:rsidRPr="002515D6">
              <w:rPr>
                <w:bCs/>
                <w:iCs/>
                <w:lang w:val="en-IN"/>
              </w:rPr>
              <w:t>.</w:t>
            </w:r>
            <w:proofErr w:type="gramEnd"/>
          </w:p>
        </w:tc>
        <w:tc>
          <w:tcPr>
            <w:tcW w:w="850" w:type="dxa"/>
          </w:tcPr>
          <w:p w14:paraId="45F510D5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5938E2C" w14:textId="0F62CF22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68C2232C" w14:textId="27309F7A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02CB94E3" w14:textId="77777777" w:rsidTr="008A08A0">
        <w:tc>
          <w:tcPr>
            <w:tcW w:w="10881" w:type="dxa"/>
            <w:gridSpan w:val="5"/>
          </w:tcPr>
          <w:p w14:paraId="4F18692E" w14:textId="77777777" w:rsidR="00EF7AA8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OR</w:t>
            </w:r>
          </w:p>
          <w:p w14:paraId="7687F1B5" w14:textId="77777777" w:rsidR="00425782" w:rsidRDefault="00425782" w:rsidP="002515D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850B173" w14:textId="77777777" w:rsidR="00425782" w:rsidRDefault="00425782" w:rsidP="002515D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5C572A3" w14:textId="77777777" w:rsidR="00425782" w:rsidRPr="002515D6" w:rsidRDefault="00425782" w:rsidP="002515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7AA8" w:rsidRPr="002515D6" w14:paraId="692550BF" w14:textId="77777777" w:rsidTr="008A08A0">
        <w:trPr>
          <w:trHeight w:val="702"/>
        </w:trPr>
        <w:tc>
          <w:tcPr>
            <w:tcW w:w="902" w:type="dxa"/>
          </w:tcPr>
          <w:p w14:paraId="571B6862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428" w:type="dxa"/>
          </w:tcPr>
          <w:p w14:paraId="51805FFA" w14:textId="77777777" w:rsidR="00EF7AA8" w:rsidRPr="002515D6" w:rsidRDefault="00EF7AA8" w:rsidP="00E5711C">
            <w:pPr>
              <w:pStyle w:val="ListParagraph"/>
              <w:numPr>
                <w:ilvl w:val="0"/>
                <w:numId w:val="7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Find the number of integers between 1 and 250 both inclusive that are not divisible by any one of the integers 2, 3, 5 and 7.</w:t>
            </w:r>
          </w:p>
        </w:tc>
        <w:tc>
          <w:tcPr>
            <w:tcW w:w="850" w:type="dxa"/>
          </w:tcPr>
          <w:p w14:paraId="44EEEBA3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CD2A2AF" w14:textId="5CB10D96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7B7DE94" w14:textId="6F2D8DAF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  <w:p w14:paraId="43E2A6C9" w14:textId="77777777" w:rsidR="00EF7AA8" w:rsidRPr="002515D6" w:rsidRDefault="00EF7AA8" w:rsidP="002515D6">
            <w:pPr>
              <w:rPr>
                <w:sz w:val="24"/>
                <w:szCs w:val="24"/>
              </w:rPr>
            </w:pPr>
          </w:p>
        </w:tc>
      </w:tr>
      <w:tr w:rsidR="00EF7AA8" w:rsidRPr="002515D6" w14:paraId="510BA7FD" w14:textId="77777777" w:rsidTr="00783EE4">
        <w:trPr>
          <w:trHeight w:val="308"/>
        </w:trPr>
        <w:tc>
          <w:tcPr>
            <w:tcW w:w="902" w:type="dxa"/>
          </w:tcPr>
          <w:p w14:paraId="5797A686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6FDC352C" w14:textId="582209BF" w:rsidR="00EF7AA8" w:rsidRPr="002515D6" w:rsidRDefault="00EF7AA8" w:rsidP="00E5711C">
            <w:pPr>
              <w:pStyle w:val="ListParagraph"/>
              <w:numPr>
                <w:ilvl w:val="0"/>
                <w:numId w:val="7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 xml:space="preserve">Find the coefficient of </w:t>
            </w:r>
            <w:r w:rsidRPr="002515D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C3E4779" wp14:editId="4511D4EB">
                  <wp:extent cx="295275" cy="228600"/>
                  <wp:effectExtent l="0" t="0" r="0" b="0"/>
                  <wp:docPr id="152169015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D6">
              <w:rPr>
                <w:sz w:val="24"/>
                <w:szCs w:val="24"/>
              </w:rPr>
              <w:t xml:space="preserve">in </w:t>
            </w:r>
            <w:r w:rsidRPr="002515D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C48DB2D" wp14:editId="39144A64">
                  <wp:extent cx="600075" cy="228600"/>
                  <wp:effectExtent l="0" t="0" r="0" b="0"/>
                  <wp:docPr id="13369739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6DF0D8A9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4BB4B904" w14:textId="0F63233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6F2A9E66" w14:textId="694AA1C9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2</w:t>
            </w:r>
          </w:p>
        </w:tc>
      </w:tr>
      <w:tr w:rsidR="00EF7AA8" w:rsidRPr="002515D6" w14:paraId="5BFA820A" w14:textId="77777777" w:rsidTr="008A08A0">
        <w:tc>
          <w:tcPr>
            <w:tcW w:w="10881" w:type="dxa"/>
            <w:gridSpan w:val="5"/>
          </w:tcPr>
          <w:p w14:paraId="47387558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EF7AA8" w:rsidRPr="002515D6" w14:paraId="53363D2A" w14:textId="77777777" w:rsidTr="008A08A0">
        <w:tc>
          <w:tcPr>
            <w:tcW w:w="902" w:type="dxa"/>
          </w:tcPr>
          <w:p w14:paraId="345BA801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3A998FE1" w14:textId="77777777" w:rsidR="00762C44" w:rsidRDefault="00EF7AA8" w:rsidP="00E5711C">
            <w:pPr>
              <w:pStyle w:val="ListParagraph"/>
              <w:numPr>
                <w:ilvl w:val="0"/>
                <w:numId w:val="9"/>
              </w:numPr>
              <w:ind w:left="360"/>
              <w:rPr>
                <w:sz w:val="24"/>
                <w:szCs w:val="24"/>
                <w:lang w:eastAsia="en-IN"/>
              </w:rPr>
            </w:pPr>
            <w:r w:rsidRPr="004A7931">
              <w:rPr>
                <w:sz w:val="24"/>
                <w:szCs w:val="24"/>
                <w:lang w:eastAsia="en-IN"/>
              </w:rPr>
              <w:t xml:space="preserve">Find the minimum spanning tree using </w:t>
            </w:r>
            <w:proofErr w:type="spellStart"/>
            <w:r w:rsidRPr="004A7931">
              <w:rPr>
                <w:sz w:val="24"/>
                <w:szCs w:val="24"/>
                <w:lang w:eastAsia="en-IN"/>
              </w:rPr>
              <w:t>kruskal’s</w:t>
            </w:r>
            <w:proofErr w:type="spellEnd"/>
            <w:r w:rsidRPr="004A7931">
              <w:rPr>
                <w:sz w:val="24"/>
                <w:szCs w:val="24"/>
                <w:lang w:eastAsia="en-IN"/>
              </w:rPr>
              <w:t xml:space="preserve"> algorithm</w:t>
            </w:r>
          </w:p>
          <w:p w14:paraId="794001EB" w14:textId="30317106" w:rsidR="00EF7AA8" w:rsidRPr="004A7931" w:rsidRDefault="00EF7AA8" w:rsidP="00762C44">
            <w:pPr>
              <w:pStyle w:val="ListParagraph"/>
              <w:ind w:left="360"/>
              <w:jc w:val="center"/>
              <w:rPr>
                <w:sz w:val="24"/>
                <w:szCs w:val="24"/>
                <w:lang w:eastAsia="en-IN"/>
              </w:rPr>
            </w:pPr>
            <w:r w:rsidRPr="002515D6">
              <w:rPr>
                <w:bCs/>
                <w:iCs/>
                <w:noProof/>
                <w:lang w:val="en-IN" w:eastAsia="en-IN"/>
              </w:rPr>
              <w:drawing>
                <wp:inline distT="0" distB="0" distL="0" distR="0" wp14:anchorId="720D2E9A" wp14:editId="429542D2">
                  <wp:extent cx="1819275" cy="1181100"/>
                  <wp:effectExtent l="95250" t="171450" r="66675" b="152400"/>
                  <wp:docPr id="2077859109" name="Picture 3" descr="C:\Users\User\Desktop\graph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C:\Users\User\Desktop\graph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48478">
                            <a:off x="0" y="0"/>
                            <a:ext cx="18192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27967C86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6M</w:t>
            </w:r>
          </w:p>
        </w:tc>
        <w:tc>
          <w:tcPr>
            <w:tcW w:w="850" w:type="dxa"/>
          </w:tcPr>
          <w:p w14:paraId="5333E6BD" w14:textId="67250BD6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927B422" w14:textId="41A16178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</w:tr>
      <w:tr w:rsidR="00EF7AA8" w:rsidRPr="002515D6" w14:paraId="308E6F50" w14:textId="77777777" w:rsidTr="008A08A0">
        <w:tc>
          <w:tcPr>
            <w:tcW w:w="902" w:type="dxa"/>
          </w:tcPr>
          <w:p w14:paraId="62D552AA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2CD13EDE" w14:textId="681382FB" w:rsidR="00EF7AA8" w:rsidRPr="004A7931" w:rsidRDefault="00EF7AA8" w:rsidP="00E5711C">
            <w:pPr>
              <w:pStyle w:val="ListParagraph"/>
              <w:numPr>
                <w:ilvl w:val="0"/>
                <w:numId w:val="9"/>
              </w:numPr>
              <w:ind w:left="360"/>
              <w:rPr>
                <w:sz w:val="24"/>
                <w:szCs w:val="24"/>
                <w:lang w:eastAsia="en-IN"/>
              </w:rPr>
            </w:pPr>
            <w:r w:rsidRPr="004A7931">
              <w:rPr>
                <w:rFonts w:eastAsia="Arial Unicode MS"/>
                <w:bCs/>
                <w:sz w:val="24"/>
                <w:szCs w:val="24"/>
              </w:rPr>
              <w:t>Prove that a tree with ‘n’ vertices has ‘n-1’ edges.</w:t>
            </w:r>
          </w:p>
        </w:tc>
        <w:tc>
          <w:tcPr>
            <w:tcW w:w="850" w:type="dxa"/>
          </w:tcPr>
          <w:p w14:paraId="72658ED5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4M</w:t>
            </w:r>
          </w:p>
        </w:tc>
        <w:tc>
          <w:tcPr>
            <w:tcW w:w="850" w:type="dxa"/>
          </w:tcPr>
          <w:p w14:paraId="3D256675" w14:textId="13440961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ED871B1" w14:textId="342892A6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3C11D0F8" w14:textId="77777777" w:rsidTr="008A08A0">
        <w:tc>
          <w:tcPr>
            <w:tcW w:w="10881" w:type="dxa"/>
            <w:gridSpan w:val="5"/>
          </w:tcPr>
          <w:p w14:paraId="63512BFF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F7AA8" w:rsidRPr="002515D6" w14:paraId="67B75A13" w14:textId="77777777" w:rsidTr="008A08A0">
        <w:tc>
          <w:tcPr>
            <w:tcW w:w="902" w:type="dxa"/>
          </w:tcPr>
          <w:p w14:paraId="128A9330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693D4ACA" w14:textId="77777777" w:rsidR="00EF7AA8" w:rsidRPr="002515D6" w:rsidRDefault="00EF7AA8" w:rsidP="00E5711C">
            <w:pPr>
              <w:pStyle w:val="ListParagraph"/>
              <w:numPr>
                <w:ilvl w:val="0"/>
                <w:numId w:val="8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Verify whether given graphs are isomorphic or not?</w:t>
            </w:r>
          </w:p>
          <w:p w14:paraId="6F6B039E" w14:textId="156BA714" w:rsidR="00EF7AA8" w:rsidRPr="002515D6" w:rsidRDefault="00EF7AA8" w:rsidP="002515D6">
            <w:pPr>
              <w:pStyle w:val="ListParagraph"/>
              <w:ind w:left="786"/>
              <w:rPr>
                <w:sz w:val="24"/>
                <w:szCs w:val="24"/>
                <w:lang w:eastAsia="en-IN"/>
              </w:rPr>
            </w:pPr>
            <w:r w:rsidRPr="002515D6">
              <w:rPr>
                <w:bCs/>
                <w:i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EC1C14D" wp14:editId="503B7E5D">
                  <wp:extent cx="3228975" cy="1762125"/>
                  <wp:effectExtent l="0" t="0" r="0" b="0"/>
                  <wp:docPr id="470836832" name="Picture 2" descr="C:\Users\User\Desktop\isomorphism-ques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C:\Users\User\Desktop\isomorphism-ques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76B53D" w14:textId="77777777" w:rsidR="00EF7AA8" w:rsidRPr="002515D6" w:rsidRDefault="00EF7AA8" w:rsidP="002515D6">
            <w:pPr>
              <w:pStyle w:val="ListParagraph"/>
              <w:ind w:left="786"/>
              <w:rPr>
                <w:sz w:val="24"/>
                <w:szCs w:val="24"/>
                <w:lang w:eastAsia="en-IN"/>
              </w:rPr>
            </w:pPr>
          </w:p>
        </w:tc>
        <w:tc>
          <w:tcPr>
            <w:tcW w:w="850" w:type="dxa"/>
          </w:tcPr>
          <w:p w14:paraId="2013D448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3C39005" w14:textId="6618FBD8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7078DCB1" w14:textId="138EBDED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59FBC78A" w14:textId="77777777" w:rsidTr="008A08A0">
        <w:tc>
          <w:tcPr>
            <w:tcW w:w="902" w:type="dxa"/>
          </w:tcPr>
          <w:p w14:paraId="00077AC6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39FDB8AD" w14:textId="77777777" w:rsidR="00EF7AA8" w:rsidRPr="002515D6" w:rsidRDefault="00EF7AA8" w:rsidP="00E5711C">
            <w:pPr>
              <w:pStyle w:val="ListParagraph"/>
              <w:numPr>
                <w:ilvl w:val="0"/>
                <w:numId w:val="8"/>
              </w:numPr>
              <w:ind w:left="208" w:hanging="283"/>
              <w:rPr>
                <w:sz w:val="24"/>
                <w:szCs w:val="24"/>
                <w:lang w:eastAsia="en-IN"/>
              </w:rPr>
            </w:pPr>
            <w:r w:rsidRPr="002515D6">
              <w:rPr>
                <w:sz w:val="24"/>
                <w:szCs w:val="24"/>
                <w:lang w:eastAsia="en-IN"/>
              </w:rPr>
              <w:t>Find the BFS spanning tree for the given graph considering the order of vertices as 1,2,3,4,5</w:t>
            </w:r>
          </w:p>
          <w:p w14:paraId="55A287E9" w14:textId="79253293" w:rsidR="00EF7AA8" w:rsidRPr="002515D6" w:rsidRDefault="00EF7AA8" w:rsidP="002515D6">
            <w:pPr>
              <w:ind w:left="360"/>
              <w:jc w:val="center"/>
              <w:rPr>
                <w:sz w:val="24"/>
                <w:szCs w:val="24"/>
                <w:lang w:eastAsia="en-IN"/>
              </w:rPr>
            </w:pPr>
            <w:r w:rsidRPr="002515D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6A21B4CF" wp14:editId="1710FEB8">
                  <wp:extent cx="1703294" cy="1266825"/>
                  <wp:effectExtent l="0" t="0" r="0" b="0"/>
                  <wp:docPr id="1838283879" name="Picture 1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294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44CC8F" w14:textId="77777777" w:rsidR="00EF7AA8" w:rsidRPr="002515D6" w:rsidRDefault="00EF7AA8" w:rsidP="002515D6">
            <w:pPr>
              <w:pStyle w:val="ListParagraph"/>
              <w:rPr>
                <w:sz w:val="24"/>
                <w:szCs w:val="24"/>
                <w:lang w:eastAsia="en-IN"/>
              </w:rPr>
            </w:pPr>
          </w:p>
        </w:tc>
        <w:tc>
          <w:tcPr>
            <w:tcW w:w="850" w:type="dxa"/>
          </w:tcPr>
          <w:p w14:paraId="05687EC4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4D3DF80" w14:textId="678289FF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1F31F11E" w14:textId="15F4F77F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7562C554" w14:textId="77777777" w:rsidTr="008A08A0">
        <w:tc>
          <w:tcPr>
            <w:tcW w:w="10881" w:type="dxa"/>
            <w:gridSpan w:val="5"/>
          </w:tcPr>
          <w:p w14:paraId="2B22E974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EF7AA8" w:rsidRPr="002515D6" w14:paraId="45C8195A" w14:textId="77777777" w:rsidTr="008A08A0">
        <w:trPr>
          <w:trHeight w:val="593"/>
        </w:trPr>
        <w:tc>
          <w:tcPr>
            <w:tcW w:w="902" w:type="dxa"/>
          </w:tcPr>
          <w:p w14:paraId="69391E93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4F56DF5E" w14:textId="77777777" w:rsidR="00EF7AA8" w:rsidRPr="002515D6" w:rsidRDefault="00EF7AA8" w:rsidP="002515D6">
            <w:pPr>
              <w:rPr>
                <w:rFonts w:eastAsia="SimSun"/>
                <w:position w:val="-10"/>
                <w:sz w:val="24"/>
                <w:szCs w:val="24"/>
              </w:rPr>
            </w:pPr>
            <w:r w:rsidRPr="002515D6">
              <w:rPr>
                <w:rFonts w:asciiTheme="minorHAnsi" w:eastAsia="SimSun" w:hAnsiTheme="minorHAnsi" w:cstheme="minorBidi"/>
                <w:position w:val="-10"/>
                <w:sz w:val="24"/>
                <w:szCs w:val="24"/>
              </w:rPr>
              <w:object w:dxaOrig="7020" w:dyaOrig="319" w14:anchorId="2A22638F">
                <v:shape id="Object 26" o:spid="_x0000_i1027" type="#_x0000_t75" style="width:351pt;height:15.75pt;mso-wrap-style:square;mso-position-horizontal-relative:page;mso-position-vertical-relative:page" o:ole="">
                  <v:imagedata r:id="rId19" o:title=""/>
                </v:shape>
                <o:OLEObject Type="Embed" ProgID="Equation.DSMT4" ShapeID="Object 26" DrawAspect="Content" ObjectID="_1797760778" r:id="rId20"/>
              </w:object>
            </w:r>
          </w:p>
          <w:p w14:paraId="52C3FD8D" w14:textId="77777777" w:rsidR="00EF7AA8" w:rsidRPr="002515D6" w:rsidRDefault="00EF7AA8" w:rsidP="002515D6">
            <w:pPr>
              <w:rPr>
                <w:rFonts w:eastAsia="SimSun"/>
                <w:position w:val="-10"/>
                <w:sz w:val="24"/>
                <w:szCs w:val="24"/>
                <w:lang w:eastAsia="en-IN"/>
              </w:rPr>
            </w:pPr>
            <w:r w:rsidRPr="002515D6">
              <w:rPr>
                <w:rFonts w:asciiTheme="minorHAnsi" w:eastAsia="SimSun" w:hAnsiTheme="minorHAnsi" w:cstheme="minorBidi"/>
                <w:position w:val="-12"/>
                <w:sz w:val="24"/>
                <w:szCs w:val="24"/>
              </w:rPr>
              <w:object w:dxaOrig="5640" w:dyaOrig="379" w14:anchorId="0452302E">
                <v:shape id="Object 27" o:spid="_x0000_i1028" type="#_x0000_t75" style="width:282pt;height:19.5pt;mso-wrap-style:square;mso-position-horizontal-relative:page;mso-position-vertical-relative:page" o:ole="">
                  <v:imagedata r:id="rId21" o:title=""/>
                </v:shape>
                <o:OLEObject Type="Embed" ProgID="Equation.DSMT4" ShapeID="Object 27" DrawAspect="Content" ObjectID="_1797760779" r:id="rId22"/>
              </w:object>
            </w:r>
          </w:p>
        </w:tc>
        <w:tc>
          <w:tcPr>
            <w:tcW w:w="850" w:type="dxa"/>
          </w:tcPr>
          <w:p w14:paraId="43E2F359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749E7119" w14:textId="71C7804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 xml:space="preserve">5 </w:t>
            </w:r>
          </w:p>
        </w:tc>
        <w:tc>
          <w:tcPr>
            <w:tcW w:w="851" w:type="dxa"/>
          </w:tcPr>
          <w:p w14:paraId="7D65CF21" w14:textId="0D91060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  <w:tr w:rsidR="00EF7AA8" w:rsidRPr="002515D6" w14:paraId="088B727F" w14:textId="77777777" w:rsidTr="008A08A0">
        <w:tc>
          <w:tcPr>
            <w:tcW w:w="10881" w:type="dxa"/>
            <w:gridSpan w:val="5"/>
          </w:tcPr>
          <w:p w14:paraId="28816EFC" w14:textId="77777777" w:rsidR="00EF7AA8" w:rsidRPr="002515D6" w:rsidRDefault="00EF7AA8" w:rsidP="002515D6">
            <w:pPr>
              <w:jc w:val="center"/>
              <w:rPr>
                <w:b/>
                <w:bCs/>
                <w:sz w:val="24"/>
                <w:szCs w:val="24"/>
              </w:rPr>
            </w:pPr>
            <w:r w:rsidRPr="002515D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F7AA8" w:rsidRPr="002515D6" w14:paraId="4F0E701C" w14:textId="77777777" w:rsidTr="008A08A0">
        <w:trPr>
          <w:trHeight w:val="858"/>
        </w:trPr>
        <w:tc>
          <w:tcPr>
            <w:tcW w:w="902" w:type="dxa"/>
          </w:tcPr>
          <w:p w14:paraId="68B42769" w14:textId="77777777" w:rsidR="00EF7AA8" w:rsidRPr="002515D6" w:rsidRDefault="00EF7AA8" w:rsidP="002515D6">
            <w:pPr>
              <w:jc w:val="center"/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6258C69A" w14:textId="170EB5C6" w:rsidR="00EF7AA8" w:rsidRPr="002515D6" w:rsidRDefault="00212E7C" w:rsidP="002515D6">
            <w:pPr>
              <w:rPr>
                <w:sz w:val="24"/>
                <w:szCs w:val="24"/>
                <w:lang w:eastAsia="en-IN"/>
              </w:rPr>
            </w:pPr>
            <w:r w:rsidRPr="002515D6">
              <w:rPr>
                <w:rFonts w:eastAsia="SimSun"/>
                <w:position w:val="-12"/>
                <w:sz w:val="24"/>
                <w:szCs w:val="24"/>
              </w:rPr>
              <w:t xml:space="preserve">Solve the Recurrence relation 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</w:rPr>
              <w:t>a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  <w:vertAlign w:val="subscript"/>
              </w:rPr>
              <w:t>n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</w:rPr>
              <w:t>-6a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  <w:vertAlign w:val="subscript"/>
              </w:rPr>
              <w:t>n-1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</w:rPr>
              <w:t>+8a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  <w:vertAlign w:val="subscript"/>
              </w:rPr>
              <w:t>n-2</w:t>
            </w:r>
            <w:r w:rsidR="002515D6" w:rsidRPr="002515D6">
              <w:rPr>
                <w:rFonts w:eastAsia="SimSun"/>
                <w:position w:val="-12"/>
                <w:sz w:val="24"/>
                <w:szCs w:val="24"/>
              </w:rPr>
              <w:t>=0 for n&gt;=2 by generating function method.</w:t>
            </w:r>
          </w:p>
        </w:tc>
        <w:tc>
          <w:tcPr>
            <w:tcW w:w="850" w:type="dxa"/>
          </w:tcPr>
          <w:p w14:paraId="02C7EB86" w14:textId="77777777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4AA32488" w14:textId="2C9B7EB2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CO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FBD5FBB" w14:textId="0FA0F31E" w:rsidR="00EF7AA8" w:rsidRPr="002515D6" w:rsidRDefault="00EF7AA8" w:rsidP="002515D6">
            <w:pPr>
              <w:rPr>
                <w:sz w:val="24"/>
                <w:szCs w:val="24"/>
              </w:rPr>
            </w:pPr>
            <w:r w:rsidRPr="002515D6">
              <w:rPr>
                <w:sz w:val="24"/>
                <w:szCs w:val="24"/>
              </w:rPr>
              <w:t>BL</w:t>
            </w:r>
            <w:r w:rsidR="002515D6">
              <w:rPr>
                <w:sz w:val="24"/>
                <w:szCs w:val="24"/>
              </w:rPr>
              <w:t>-</w:t>
            </w:r>
            <w:r w:rsidRPr="002515D6">
              <w:rPr>
                <w:sz w:val="24"/>
                <w:szCs w:val="24"/>
              </w:rPr>
              <w:t>3</w:t>
            </w:r>
          </w:p>
        </w:tc>
      </w:tr>
    </w:tbl>
    <w:p w14:paraId="580BD84D" w14:textId="49A4020F" w:rsidR="001857A1" w:rsidRPr="002515D6" w:rsidRDefault="00E12427" w:rsidP="002515D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2515D6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1857A1" w:rsidRPr="002515D6" w:rsidSect="00360400">
      <w:footerReference w:type="default" r:id="rId23"/>
      <w:pgSz w:w="12240" w:h="15840"/>
      <w:pgMar w:top="567" w:right="616" w:bottom="709" w:left="900" w:header="284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90E30" w14:textId="77777777" w:rsidR="00F65B1C" w:rsidRDefault="00F65B1C" w:rsidP="00450012">
      <w:pPr>
        <w:spacing w:after="0" w:line="240" w:lineRule="auto"/>
      </w:pPr>
      <w:r>
        <w:separator/>
      </w:r>
    </w:p>
  </w:endnote>
  <w:endnote w:type="continuationSeparator" w:id="0">
    <w:p w14:paraId="29CB9BDA" w14:textId="77777777" w:rsidR="00F65B1C" w:rsidRDefault="00F65B1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77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779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0D0B4" w14:textId="77777777" w:rsidR="00F65B1C" w:rsidRDefault="00F65B1C" w:rsidP="00450012">
      <w:pPr>
        <w:spacing w:after="0" w:line="240" w:lineRule="auto"/>
      </w:pPr>
      <w:r>
        <w:separator/>
      </w:r>
    </w:p>
  </w:footnote>
  <w:footnote w:type="continuationSeparator" w:id="0">
    <w:p w14:paraId="2A2596AF" w14:textId="77777777" w:rsidR="00F65B1C" w:rsidRDefault="00F65B1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18D8"/>
    <w:multiLevelType w:val="multilevel"/>
    <w:tmpl w:val="11FF18D8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942B40"/>
    <w:multiLevelType w:val="multilevel"/>
    <w:tmpl w:val="14942B4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387B9F"/>
    <w:multiLevelType w:val="hybridMultilevel"/>
    <w:tmpl w:val="A80C63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82038"/>
    <w:multiLevelType w:val="multilevel"/>
    <w:tmpl w:val="2D78203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DF531"/>
    <w:multiLevelType w:val="singleLevel"/>
    <w:tmpl w:val="48ADF531"/>
    <w:lvl w:ilvl="0">
      <w:start w:val="1"/>
      <w:numFmt w:val="lowerLetter"/>
      <w:suff w:val="space"/>
      <w:lvlText w:val="%1)"/>
      <w:lvlJc w:val="left"/>
    </w:lvl>
  </w:abstractNum>
  <w:abstractNum w:abstractNumId="6">
    <w:nsid w:val="59CC2BA1"/>
    <w:multiLevelType w:val="multilevel"/>
    <w:tmpl w:val="59CC2BA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40F22"/>
    <w:multiLevelType w:val="multilevel"/>
    <w:tmpl w:val="61040F2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84636"/>
    <w:multiLevelType w:val="singleLevel"/>
    <w:tmpl w:val="68D84636"/>
    <w:lvl w:ilvl="0">
      <w:start w:val="1"/>
      <w:numFmt w:val="lowerLetter"/>
      <w:suff w:val="space"/>
      <w:lvlText w:val="%1)"/>
      <w:lvlJc w:val="left"/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A4B41"/>
    <w:rsid w:val="000B5760"/>
    <w:rsid w:val="000D592A"/>
    <w:rsid w:val="000F15D9"/>
    <w:rsid w:val="00114639"/>
    <w:rsid w:val="00120A87"/>
    <w:rsid w:val="001335C7"/>
    <w:rsid w:val="0014647E"/>
    <w:rsid w:val="0015306B"/>
    <w:rsid w:val="00154B86"/>
    <w:rsid w:val="001802D7"/>
    <w:rsid w:val="001857A1"/>
    <w:rsid w:val="00190A54"/>
    <w:rsid w:val="001978D4"/>
    <w:rsid w:val="001D2CC2"/>
    <w:rsid w:val="001D46D4"/>
    <w:rsid w:val="001E6066"/>
    <w:rsid w:val="001F7D4E"/>
    <w:rsid w:val="00200625"/>
    <w:rsid w:val="00210720"/>
    <w:rsid w:val="00212E7C"/>
    <w:rsid w:val="00231B3D"/>
    <w:rsid w:val="00244DD0"/>
    <w:rsid w:val="002515D6"/>
    <w:rsid w:val="00274D53"/>
    <w:rsid w:val="00281678"/>
    <w:rsid w:val="00290745"/>
    <w:rsid w:val="002A362C"/>
    <w:rsid w:val="002C56AB"/>
    <w:rsid w:val="00307E74"/>
    <w:rsid w:val="00311837"/>
    <w:rsid w:val="003132E9"/>
    <w:rsid w:val="0033105B"/>
    <w:rsid w:val="00360400"/>
    <w:rsid w:val="00385E3B"/>
    <w:rsid w:val="003B5F6F"/>
    <w:rsid w:val="003C66BF"/>
    <w:rsid w:val="003C6AA8"/>
    <w:rsid w:val="00425782"/>
    <w:rsid w:val="00426CC0"/>
    <w:rsid w:val="0043638A"/>
    <w:rsid w:val="00450012"/>
    <w:rsid w:val="00450DB4"/>
    <w:rsid w:val="004A7931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87793"/>
    <w:rsid w:val="00590257"/>
    <w:rsid w:val="005A7519"/>
    <w:rsid w:val="00600462"/>
    <w:rsid w:val="00606216"/>
    <w:rsid w:val="006105BD"/>
    <w:rsid w:val="006119DB"/>
    <w:rsid w:val="00613EE1"/>
    <w:rsid w:val="006265A0"/>
    <w:rsid w:val="00630679"/>
    <w:rsid w:val="00643899"/>
    <w:rsid w:val="0064487A"/>
    <w:rsid w:val="00646FAF"/>
    <w:rsid w:val="006640EF"/>
    <w:rsid w:val="006641A4"/>
    <w:rsid w:val="0066781D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331A0"/>
    <w:rsid w:val="00747E67"/>
    <w:rsid w:val="00762C44"/>
    <w:rsid w:val="00763FF5"/>
    <w:rsid w:val="00777544"/>
    <w:rsid w:val="00783EE4"/>
    <w:rsid w:val="007C5D92"/>
    <w:rsid w:val="007E1DED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A08A0"/>
    <w:rsid w:val="008C724B"/>
    <w:rsid w:val="008E5903"/>
    <w:rsid w:val="008F3EA4"/>
    <w:rsid w:val="009074D9"/>
    <w:rsid w:val="009176A5"/>
    <w:rsid w:val="0093731E"/>
    <w:rsid w:val="009465A5"/>
    <w:rsid w:val="0095219B"/>
    <w:rsid w:val="009575E3"/>
    <w:rsid w:val="009713E5"/>
    <w:rsid w:val="00985572"/>
    <w:rsid w:val="00985A5C"/>
    <w:rsid w:val="009D6ECD"/>
    <w:rsid w:val="009E09ED"/>
    <w:rsid w:val="00A01BD0"/>
    <w:rsid w:val="00A03EF9"/>
    <w:rsid w:val="00A15D87"/>
    <w:rsid w:val="00A1686F"/>
    <w:rsid w:val="00A4548F"/>
    <w:rsid w:val="00A56629"/>
    <w:rsid w:val="00AB300D"/>
    <w:rsid w:val="00AB621F"/>
    <w:rsid w:val="00AE67D5"/>
    <w:rsid w:val="00B050E7"/>
    <w:rsid w:val="00B119EB"/>
    <w:rsid w:val="00B128BF"/>
    <w:rsid w:val="00B32B94"/>
    <w:rsid w:val="00B4273D"/>
    <w:rsid w:val="00B47DDA"/>
    <w:rsid w:val="00B71758"/>
    <w:rsid w:val="00B7224B"/>
    <w:rsid w:val="00B85A1C"/>
    <w:rsid w:val="00B93FFE"/>
    <w:rsid w:val="00B955D9"/>
    <w:rsid w:val="00BD72BB"/>
    <w:rsid w:val="00BF7A4D"/>
    <w:rsid w:val="00C118B7"/>
    <w:rsid w:val="00C2279C"/>
    <w:rsid w:val="00C338E7"/>
    <w:rsid w:val="00C51829"/>
    <w:rsid w:val="00C52385"/>
    <w:rsid w:val="00C7346C"/>
    <w:rsid w:val="00C93A86"/>
    <w:rsid w:val="00C949B5"/>
    <w:rsid w:val="00C951E1"/>
    <w:rsid w:val="00CC5610"/>
    <w:rsid w:val="00CD657D"/>
    <w:rsid w:val="00CF7287"/>
    <w:rsid w:val="00D03AB6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371F"/>
    <w:rsid w:val="00DA484B"/>
    <w:rsid w:val="00DA575D"/>
    <w:rsid w:val="00E01711"/>
    <w:rsid w:val="00E12427"/>
    <w:rsid w:val="00E32FE6"/>
    <w:rsid w:val="00E46120"/>
    <w:rsid w:val="00E5711C"/>
    <w:rsid w:val="00E929A3"/>
    <w:rsid w:val="00E932E4"/>
    <w:rsid w:val="00EA718A"/>
    <w:rsid w:val="00EB1596"/>
    <w:rsid w:val="00EB6868"/>
    <w:rsid w:val="00EC1A59"/>
    <w:rsid w:val="00ED72C5"/>
    <w:rsid w:val="00EF0D17"/>
    <w:rsid w:val="00EF10DB"/>
    <w:rsid w:val="00EF718E"/>
    <w:rsid w:val="00EF7AA8"/>
    <w:rsid w:val="00EF7CD9"/>
    <w:rsid w:val="00F22AC2"/>
    <w:rsid w:val="00F331B5"/>
    <w:rsid w:val="00F3671A"/>
    <w:rsid w:val="00F47896"/>
    <w:rsid w:val="00F5062D"/>
    <w:rsid w:val="00F55C4D"/>
    <w:rsid w:val="00F6120D"/>
    <w:rsid w:val="00F65B1C"/>
    <w:rsid w:val="00F762C4"/>
    <w:rsid w:val="00F7744D"/>
    <w:rsid w:val="00F87E7C"/>
    <w:rsid w:val="00F960FB"/>
    <w:rsid w:val="00FA0846"/>
    <w:rsid w:val="00FB3C17"/>
    <w:rsid w:val="00FC0A5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133</cp:revision>
  <cp:lastPrinted>2025-01-07T07:42:00Z</cp:lastPrinted>
  <dcterms:created xsi:type="dcterms:W3CDTF">2013-12-20T07:44:00Z</dcterms:created>
  <dcterms:modified xsi:type="dcterms:W3CDTF">2025-01-07T07:42:00Z</dcterms:modified>
</cp:coreProperties>
</file>